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11A0" w14:textId="110D72BA" w:rsidR="00214540" w:rsidRDefault="00697085" w:rsidP="009E67E1">
      <w:pPr>
        <w:pStyle w:val="a4"/>
        <w:ind w:left="709" w:hanging="283"/>
        <w:jc w:val="center"/>
        <w:rPr>
          <w:sz w:val="44"/>
          <w:szCs w:val="44"/>
        </w:rPr>
      </w:pPr>
      <w:r w:rsidRPr="00BA3697">
        <w:rPr>
          <w:sz w:val="44"/>
          <w:szCs w:val="44"/>
        </w:rPr>
        <w:t>Карточка предприятия</w:t>
      </w:r>
    </w:p>
    <w:p w14:paraId="3A2960FF" w14:textId="77777777" w:rsidR="009E67E1" w:rsidRPr="00BA3697" w:rsidRDefault="009E67E1" w:rsidP="009E67E1">
      <w:pPr>
        <w:pStyle w:val="a4"/>
        <w:rPr>
          <w:sz w:val="44"/>
          <w:szCs w:val="44"/>
        </w:rPr>
      </w:pPr>
    </w:p>
    <w:tbl>
      <w:tblPr>
        <w:tblOverlap w:val="never"/>
        <w:tblW w:w="104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655"/>
      </w:tblGrid>
      <w:tr w:rsidR="009E1581" w:rsidRPr="009E67E1" w14:paraId="4BDB7E20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122061" w14:textId="1BDCA09D" w:rsidR="009E1581" w:rsidRPr="009E67E1" w:rsidRDefault="009E1581" w:rsidP="009E1581">
            <w:pPr>
              <w:pStyle w:val="a6"/>
              <w:rPr>
                <w:sz w:val="28"/>
                <w:szCs w:val="28"/>
              </w:rPr>
            </w:pPr>
            <w:r w:rsidRPr="009E67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4CED" w14:textId="77777777" w:rsidR="009E1581" w:rsidRPr="00D06071" w:rsidRDefault="009E1581" w:rsidP="009E1581">
            <w:pPr>
              <w:pStyle w:val="a6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>Индивидуальный предприниматель</w:t>
            </w:r>
          </w:p>
          <w:p w14:paraId="7E70E3AE" w14:textId="746AEBD9" w:rsidR="009E1581" w:rsidRPr="00D06071" w:rsidRDefault="009E1581" w:rsidP="009E1581">
            <w:pPr>
              <w:pStyle w:val="a6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>Золотой Константин Александрович</w:t>
            </w:r>
          </w:p>
        </w:tc>
      </w:tr>
      <w:tr w:rsidR="009E1581" w:rsidRPr="009E67E1" w14:paraId="2D80CA43" w14:textId="77777777" w:rsidTr="00E1105E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8F0E40" w14:textId="77777777" w:rsidR="009E1581" w:rsidRPr="009E67E1" w:rsidRDefault="009E1581" w:rsidP="00E1105E">
            <w:pPr>
              <w:pStyle w:val="a6"/>
              <w:rPr>
                <w:sz w:val="28"/>
                <w:szCs w:val="28"/>
              </w:rPr>
            </w:pPr>
            <w:r w:rsidRPr="009E67E1">
              <w:rPr>
                <w:sz w:val="28"/>
                <w:szCs w:val="28"/>
              </w:rPr>
              <w:t>ИНН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64C5" w14:textId="77777777" w:rsidR="009E1581" w:rsidRPr="00D06071" w:rsidRDefault="009E1581" w:rsidP="00E1105E">
            <w:pPr>
              <w:pStyle w:val="a6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>290105802220</w:t>
            </w:r>
          </w:p>
        </w:tc>
      </w:tr>
      <w:tr w:rsidR="00214540" w:rsidRPr="009E67E1" w14:paraId="19F44926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5A7C1" w14:textId="28D21AD6" w:rsidR="00BA3697" w:rsidRPr="009E67E1" w:rsidRDefault="00697085" w:rsidP="009E1581">
            <w:pPr>
              <w:pStyle w:val="a6"/>
              <w:rPr>
                <w:sz w:val="28"/>
                <w:szCs w:val="28"/>
              </w:rPr>
            </w:pPr>
            <w:r w:rsidRPr="009E67E1">
              <w:rPr>
                <w:sz w:val="28"/>
                <w:szCs w:val="28"/>
              </w:rPr>
              <w:t>ОГРНИП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512E" w14:textId="77777777" w:rsidR="00214540" w:rsidRPr="00D06071" w:rsidRDefault="00697085" w:rsidP="009E67E1">
            <w:pPr>
              <w:pStyle w:val="a6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>304290103400065</w:t>
            </w:r>
          </w:p>
        </w:tc>
      </w:tr>
      <w:tr w:rsidR="009E1581" w:rsidRPr="009E67E1" w14:paraId="3986BEB7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14099" w14:textId="5A5DB564" w:rsidR="009E1581" w:rsidRPr="009E67E1" w:rsidRDefault="009E1581" w:rsidP="009E158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</w:t>
            </w:r>
            <w:r w:rsidRPr="009E67E1">
              <w:rPr>
                <w:sz w:val="28"/>
                <w:szCs w:val="28"/>
              </w:rPr>
              <w:t>рес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4482" w14:textId="77777777" w:rsidR="009E1581" w:rsidRDefault="009E1581" w:rsidP="009E1581">
            <w:pPr>
              <w:pStyle w:val="a6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>163026, г. Архангельск,</w:t>
            </w:r>
          </w:p>
          <w:p w14:paraId="59980F10" w14:textId="6AC30D2F" w:rsidR="009E1581" w:rsidRPr="00D06071" w:rsidRDefault="009E1581" w:rsidP="009E1581">
            <w:pPr>
              <w:pStyle w:val="a6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>ул. Победы, д.116, кор.2, кв. 175</w:t>
            </w:r>
          </w:p>
        </w:tc>
      </w:tr>
      <w:tr w:rsidR="00214540" w:rsidRPr="009E67E1" w14:paraId="0E1FDBD8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1686F8" w14:textId="7E181C8A" w:rsidR="00BA3697" w:rsidRPr="009E67E1" w:rsidRDefault="005B59EC" w:rsidP="009E1581">
            <w:pPr>
              <w:pStyle w:val="a6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адрес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FA4E" w14:textId="77777777" w:rsidR="00D06071" w:rsidRDefault="005B59EC" w:rsidP="009E67E1">
            <w:pPr>
              <w:pStyle w:val="a6"/>
              <w:ind w:firstLine="360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>163026, г.</w:t>
            </w:r>
            <w:r w:rsidR="009D6A8E" w:rsidRPr="00D06071">
              <w:rPr>
                <w:b/>
                <w:bCs/>
                <w:sz w:val="32"/>
                <w:szCs w:val="32"/>
              </w:rPr>
              <w:t xml:space="preserve"> </w:t>
            </w:r>
            <w:r w:rsidRPr="00D06071">
              <w:rPr>
                <w:b/>
                <w:bCs/>
                <w:sz w:val="32"/>
                <w:szCs w:val="32"/>
              </w:rPr>
              <w:t>Архангельск,</w:t>
            </w:r>
          </w:p>
          <w:p w14:paraId="5E44BD52" w14:textId="12159C43" w:rsidR="00214540" w:rsidRPr="00D06071" w:rsidRDefault="005B59EC" w:rsidP="009E67E1">
            <w:pPr>
              <w:pStyle w:val="a6"/>
              <w:ind w:firstLine="360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 xml:space="preserve"> ул.</w:t>
            </w:r>
            <w:r w:rsidR="009A7876">
              <w:rPr>
                <w:b/>
                <w:bCs/>
                <w:sz w:val="32"/>
                <w:szCs w:val="32"/>
              </w:rPr>
              <w:t xml:space="preserve"> </w:t>
            </w:r>
            <w:r w:rsidRPr="00D06071">
              <w:rPr>
                <w:b/>
                <w:bCs/>
                <w:sz w:val="32"/>
                <w:szCs w:val="32"/>
              </w:rPr>
              <w:t>Капитана Хромцова, д.6, стр</w:t>
            </w:r>
            <w:r w:rsidR="00A02EA2" w:rsidRPr="00D06071">
              <w:rPr>
                <w:b/>
                <w:bCs/>
                <w:sz w:val="32"/>
                <w:szCs w:val="32"/>
              </w:rPr>
              <w:t xml:space="preserve">оение </w:t>
            </w:r>
            <w:r w:rsidRPr="00D06071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9E1581" w:rsidRPr="009E67E1" w14:paraId="7842F224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FC9F87" w14:textId="4ED0882C" w:rsidR="009E1581" w:rsidRDefault="009E1581" w:rsidP="009E1581">
            <w:pPr>
              <w:pStyle w:val="a6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D39C" w14:textId="627B66ED" w:rsidR="009E1581" w:rsidRPr="00D06071" w:rsidRDefault="009E1581" w:rsidP="009E67E1">
            <w:pPr>
              <w:pStyle w:val="a6"/>
              <w:ind w:firstLine="360"/>
              <w:rPr>
                <w:b/>
                <w:bCs/>
                <w:sz w:val="32"/>
                <w:szCs w:val="32"/>
              </w:rPr>
            </w:pPr>
            <w:r w:rsidRPr="004364FB">
              <w:rPr>
                <w:b/>
                <w:bCs/>
                <w:sz w:val="28"/>
                <w:szCs w:val="28"/>
              </w:rPr>
              <w:t>40802810000810373221</w:t>
            </w:r>
          </w:p>
        </w:tc>
      </w:tr>
      <w:tr w:rsidR="00214540" w:rsidRPr="009E67E1" w14:paraId="184A3353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9ED0C" w14:textId="0D9323D5" w:rsidR="00BA3697" w:rsidRPr="009E67E1" w:rsidRDefault="005B59EC" w:rsidP="009E158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B011" w14:textId="13B4E371" w:rsidR="00214540" w:rsidRPr="009E67E1" w:rsidRDefault="004364FB" w:rsidP="009E1581">
            <w:pPr>
              <w:jc w:val="center"/>
              <w:rPr>
                <w:b/>
                <w:bCs/>
                <w:sz w:val="28"/>
                <w:szCs w:val="28"/>
              </w:rPr>
            </w:pPr>
            <w:r w:rsidRPr="004364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Филиал "Центральный" Банка ВТБ (ПАО)</w:t>
            </w:r>
          </w:p>
        </w:tc>
      </w:tr>
      <w:tr w:rsidR="00214540" w:rsidRPr="009E67E1" w14:paraId="011AFBF4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9FC500" w14:textId="3CCFDE62" w:rsidR="00BA3697" w:rsidRPr="009E67E1" w:rsidRDefault="005B59EC" w:rsidP="009E158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86A4" w14:textId="0FF645E8" w:rsidR="00214540" w:rsidRPr="00D06071" w:rsidRDefault="005B59EC" w:rsidP="009E67E1">
            <w:pPr>
              <w:pStyle w:val="a6"/>
              <w:ind w:firstLine="360"/>
              <w:rPr>
                <w:b/>
                <w:bCs/>
                <w:sz w:val="32"/>
                <w:szCs w:val="32"/>
              </w:rPr>
            </w:pPr>
            <w:r w:rsidRPr="00D06071">
              <w:rPr>
                <w:b/>
                <w:bCs/>
                <w:sz w:val="32"/>
                <w:szCs w:val="32"/>
              </w:rPr>
              <w:t>04</w:t>
            </w:r>
            <w:r w:rsidR="004364FB">
              <w:rPr>
                <w:b/>
                <w:bCs/>
                <w:sz w:val="32"/>
                <w:szCs w:val="32"/>
              </w:rPr>
              <w:t>4525411</w:t>
            </w:r>
          </w:p>
        </w:tc>
      </w:tr>
      <w:tr w:rsidR="00214540" w:rsidRPr="009E67E1" w14:paraId="3D1DD307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05FDD" w14:textId="68310D15" w:rsidR="00BA3697" w:rsidRPr="009E67E1" w:rsidRDefault="005B59EC" w:rsidP="009E1581">
            <w:pPr>
              <w:pStyle w:val="a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Кор.счет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58CF" w14:textId="31215E72" w:rsidR="00214540" w:rsidRPr="00D06071" w:rsidRDefault="004364FB" w:rsidP="009E1581">
            <w:pPr>
              <w:jc w:val="center"/>
              <w:rPr>
                <w:b/>
                <w:bCs/>
                <w:sz w:val="32"/>
                <w:szCs w:val="32"/>
              </w:rPr>
            </w:pPr>
            <w:r w:rsidRPr="004364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30101810145250000411</w:t>
            </w:r>
          </w:p>
        </w:tc>
      </w:tr>
      <w:tr w:rsidR="00E51133" w:rsidRPr="009E67E1" w14:paraId="248DE3E6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0D5CB0" w14:textId="77777777" w:rsidR="00E51133" w:rsidRPr="009E67E1" w:rsidRDefault="00E51133" w:rsidP="00E1105E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участника ЭДО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C23F" w14:textId="77777777" w:rsidR="00E51133" w:rsidRPr="009E1581" w:rsidRDefault="00E51133" w:rsidP="00E1105E">
            <w:pPr>
              <w:pStyle w:val="a6"/>
              <w:rPr>
                <w:b/>
                <w:bCs/>
                <w:sz w:val="32"/>
                <w:szCs w:val="32"/>
              </w:rPr>
            </w:pPr>
            <w:r w:rsidRPr="009E1581">
              <w:rPr>
                <w:b/>
                <w:bCs/>
                <w:sz w:val="32"/>
                <w:szCs w:val="32"/>
              </w:rPr>
              <w:t>2BM-290105802220--2016091211154748517620000000</w:t>
            </w:r>
          </w:p>
        </w:tc>
      </w:tr>
      <w:tr w:rsidR="00214540" w:rsidRPr="009E67E1" w14:paraId="153FB476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358C42" w14:textId="2418EDE2" w:rsidR="00BA3697" w:rsidRPr="009E67E1" w:rsidRDefault="005B59EC" w:rsidP="009E67E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9C36" w14:textId="4611F588" w:rsidR="00214540" w:rsidRPr="00D06071" w:rsidRDefault="00AC0742" w:rsidP="009E67E1">
            <w:pPr>
              <w:pStyle w:val="a6"/>
              <w:rPr>
                <w:b/>
                <w:bCs/>
                <w:sz w:val="32"/>
                <w:szCs w:val="32"/>
              </w:rPr>
            </w:pPr>
            <w:hyperlink r:id="rId6" w:history="1">
              <w:r w:rsidR="005B59EC" w:rsidRPr="00D06071">
                <w:rPr>
                  <w:b/>
                  <w:bCs/>
                  <w:sz w:val="32"/>
                  <w:szCs w:val="32"/>
                </w:rPr>
                <w:t>+79022867270</w:t>
              </w:r>
            </w:hyperlink>
          </w:p>
        </w:tc>
      </w:tr>
      <w:tr w:rsidR="00214540" w:rsidRPr="009E67E1" w14:paraId="07EEB8EB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ADB9F" w14:textId="302C6C1A" w:rsidR="005B59EC" w:rsidRPr="009E67E1" w:rsidRDefault="005B59EC" w:rsidP="009E1581">
            <w:pPr>
              <w:pStyle w:val="a6"/>
              <w:rPr>
                <w:sz w:val="28"/>
                <w:szCs w:val="28"/>
              </w:rPr>
            </w:pPr>
            <w:r w:rsidRPr="009E67E1">
              <w:rPr>
                <w:sz w:val="28"/>
                <w:szCs w:val="28"/>
              </w:rPr>
              <w:t xml:space="preserve">E-mail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4AE9" w14:textId="2A5FBC24" w:rsidR="00214540" w:rsidRPr="00D06071" w:rsidRDefault="00AC0742" w:rsidP="009E67E1">
            <w:pPr>
              <w:pStyle w:val="a6"/>
              <w:ind w:firstLine="360"/>
              <w:rPr>
                <w:b/>
                <w:bCs/>
                <w:sz w:val="32"/>
                <w:szCs w:val="32"/>
              </w:rPr>
            </w:pPr>
            <w:hyperlink r:id="rId7" w:history="1">
              <w:r w:rsidR="005B59EC" w:rsidRPr="00D06071">
                <w:rPr>
                  <w:b/>
                  <w:bCs/>
                  <w:sz w:val="32"/>
                  <w:szCs w:val="32"/>
                </w:rPr>
                <w:t>konstantinzolotoy@yandex.ru</w:t>
              </w:r>
            </w:hyperlink>
          </w:p>
        </w:tc>
      </w:tr>
      <w:tr w:rsidR="009E1581" w:rsidRPr="009E67E1" w14:paraId="6A68B6FE" w14:textId="77777777" w:rsidTr="009E1581">
        <w:trPr>
          <w:trHeight w:val="1058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58818" w14:textId="35D1ADCB" w:rsidR="009E1581" w:rsidRPr="009E67E1" w:rsidRDefault="009E1581" w:rsidP="009E158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C4E7" w14:textId="4FB674C9" w:rsidR="009E1581" w:rsidRDefault="009E1581" w:rsidP="009E67E1">
            <w:pPr>
              <w:pStyle w:val="a6"/>
              <w:ind w:firstLine="360"/>
            </w:pPr>
            <w:r w:rsidRPr="00D06071">
              <w:rPr>
                <w:b/>
                <w:bCs/>
                <w:sz w:val="32"/>
                <w:szCs w:val="32"/>
              </w:rPr>
              <w:t>Золотой Константин Александрович</w:t>
            </w:r>
          </w:p>
        </w:tc>
      </w:tr>
    </w:tbl>
    <w:p w14:paraId="6C38D4FA" w14:textId="77777777" w:rsidR="00697085" w:rsidRDefault="00697085" w:rsidP="00272ED6">
      <w:pPr>
        <w:pStyle w:val="ConsPlusNormal"/>
      </w:pPr>
    </w:p>
    <w:sectPr w:rsidR="00697085" w:rsidSect="009E67E1">
      <w:pgSz w:w="11909" w:h="16834"/>
      <w:pgMar w:top="720" w:right="720" w:bottom="720" w:left="720" w:header="4752" w:footer="475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F046" w14:textId="77777777" w:rsidR="00AC0742" w:rsidRDefault="00AC0742">
      <w:r>
        <w:separator/>
      </w:r>
    </w:p>
  </w:endnote>
  <w:endnote w:type="continuationSeparator" w:id="0">
    <w:p w14:paraId="002338F9" w14:textId="77777777" w:rsidR="00AC0742" w:rsidRDefault="00AC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FA4D" w14:textId="77777777" w:rsidR="00AC0742" w:rsidRDefault="00AC0742"/>
  </w:footnote>
  <w:footnote w:type="continuationSeparator" w:id="0">
    <w:p w14:paraId="67A70C67" w14:textId="77777777" w:rsidR="00AC0742" w:rsidRDefault="00AC07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540"/>
    <w:rsid w:val="00010BA6"/>
    <w:rsid w:val="00214540"/>
    <w:rsid w:val="00272ED6"/>
    <w:rsid w:val="003F7661"/>
    <w:rsid w:val="004364FB"/>
    <w:rsid w:val="00512C9C"/>
    <w:rsid w:val="005B59EC"/>
    <w:rsid w:val="00697085"/>
    <w:rsid w:val="009A7876"/>
    <w:rsid w:val="009D6A8E"/>
    <w:rsid w:val="009E1581"/>
    <w:rsid w:val="009E67E1"/>
    <w:rsid w:val="00A02EA2"/>
    <w:rsid w:val="00AC0742"/>
    <w:rsid w:val="00BA3697"/>
    <w:rsid w:val="00D06071"/>
    <w:rsid w:val="00E51133"/>
    <w:rsid w:val="00E67346"/>
    <w:rsid w:val="00EA07DD"/>
    <w:rsid w:val="00F2771F"/>
    <w:rsid w:val="00F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CE692"/>
  <w15:docId w15:val="{1F9A2466-A33E-4BA4-AAD6-E71C9A80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a6">
    <w:name w:val="Другое"/>
    <w:basedOn w:val="a"/>
    <w:link w:val="a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E67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67E1"/>
    <w:rPr>
      <w:color w:val="000000"/>
    </w:rPr>
  </w:style>
  <w:style w:type="paragraph" w:styleId="a9">
    <w:name w:val="footer"/>
    <w:basedOn w:val="a"/>
    <w:link w:val="aa"/>
    <w:uiPriority w:val="99"/>
    <w:unhideWhenUsed/>
    <w:rsid w:val="009E67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67E1"/>
    <w:rPr>
      <w:color w:val="000000"/>
    </w:rPr>
  </w:style>
  <w:style w:type="paragraph" w:customStyle="1" w:styleId="ConsPlusNormal">
    <w:name w:val="ConsPlusNormal"/>
    <w:rsid w:val="00272ED6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styleId="ab">
    <w:name w:val="annotation reference"/>
    <w:basedOn w:val="a0"/>
    <w:uiPriority w:val="99"/>
    <w:semiHidden/>
    <w:unhideWhenUsed/>
    <w:rsid w:val="00272ED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72E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72ED6"/>
    <w:rPr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72ED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72ED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nstantinzolotoy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stantinzolotoy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Konstantin</cp:lastModifiedBy>
  <cp:revision>14</cp:revision>
  <dcterms:created xsi:type="dcterms:W3CDTF">2022-03-10T10:51:00Z</dcterms:created>
  <dcterms:modified xsi:type="dcterms:W3CDTF">2026-09-01T07:20:00Z</dcterms:modified>
</cp:coreProperties>
</file>